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281F" w14:textId="361ED974" w:rsidR="00B62A4B" w:rsidRDefault="00540FE9" w:rsidP="00B62A4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9115A" wp14:editId="73B0443A">
                <wp:simplePos x="0" y="0"/>
                <wp:positionH relativeFrom="page">
                  <wp:posOffset>5267325</wp:posOffset>
                </wp:positionH>
                <wp:positionV relativeFrom="paragraph">
                  <wp:posOffset>43815</wp:posOffset>
                </wp:positionV>
                <wp:extent cx="169545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D1AEA" w14:textId="2367C201" w:rsidR="00540FE9" w:rsidRPr="00540FE9" w:rsidRDefault="00540F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0FE9">
                              <w:rPr>
                                <w:sz w:val="16"/>
                                <w:szCs w:val="16"/>
                              </w:rPr>
                              <w:t>OFFICE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1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3.45pt;width:133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2ADwIAAB8EAAAOAAAAZHJzL2Uyb0RvYy54bWysU9tu2zAMfR+wfxD0vtgJ4rQx4hRdugwD&#10;ugvQ7QNkWY6FSaImKbG7rx8lu2l2exnmB0E0qUPy8HBzM2hFTsJ5Caai81lOiTAcGmkOFf3yef/q&#10;mhIfmGmYAiMq+ig8vdm+fLHpbSkW0IFqhCMIYnzZ24p2IdgyyzzvhGZ+BlYYdLbgNAtoukPWONYj&#10;ulbZIs9XWQ+usQ648B7/3o1Ouk34bSt4+Ni2XgSiKoq1hXS6dNbxzLYbVh4cs53kUxnsH6rQTBpM&#10;eoa6Y4GRo5O/QWnJHXhow4yDzqBtJRepB+xmnv/SzUPHrEi9IDnenmny/w+Wfzg92E+OhOE1DDjA&#10;1IS398C/emJg1zFzELfOQd8J1mDieaQs660vp6eRal/6CFL376HBIbNjgAQ0tE5HVrBPgug4gMcz&#10;6WIIhMeUq3WxLNDF0bfK8/yqSClY+fTaOh/eCtAkXirqcKgJnZ3ufYjVsPIpJCbzoGSzl0olwx3q&#10;nXLkxFAA+/RN6D+FKUP6iq6LRTES8FcIrA+/P0FoGVDJSuqKXp+DWBlpe2OapLPApBrvWLIyE4+R&#10;upHEMNQDBkY+a2gekVEHo2Jxw/DSgftOSY9qraj/dmROUKLeGZzKer5cRnknY1lcLdBwl5760sMM&#10;R6iKBkrG6y6klYiEGbjF6bUyEftcyVQrqjDxPW1MlPmlnaKe93r7AwAA//8DAFBLAwQUAAYACAAA&#10;ACEADJEtht8AAAAKAQAADwAAAGRycy9kb3ducmV2LnhtbEyPQU/DMAyF70j8h8hIXBBLN0ZZS9MJ&#10;IYHgBtsE16zx2orEKU3WlX+Pe4Kb7ff0/L1iPTorBuxD60nBfJaAQKq8aalWsNs+Xa9AhKjJaOsJ&#10;FfxggHV5flbo3PgTveOwibXgEAq5VtDE2OVShqpBp8PMd0isHXzvdOS1r6Xp9YnDnZWLJEml0y3x&#10;h0Z3+Nhg9bU5OgWr5cvwGV5v3j6q9GCzeHU3PH/3Sl1ejA/3ICKO8c8MEz6jQ8lMe38kE4TljEV2&#10;y1YFaQZi0pMs5cN+muZLkGUh/1cofwEAAP//AwBQSwECLQAUAAYACAAAACEAtoM4kv4AAADhAQAA&#10;EwAAAAAAAAAAAAAAAAAAAAAAW0NvbnRlbnRfVHlwZXNdLnhtbFBLAQItABQABgAIAAAAIQA4/SH/&#10;1gAAAJQBAAALAAAAAAAAAAAAAAAAAC8BAABfcmVscy8ucmVsc1BLAQItABQABgAIAAAAIQDpDf2A&#10;DwIAAB8EAAAOAAAAAAAAAAAAAAAAAC4CAABkcnMvZTJvRG9jLnhtbFBLAQItABQABgAIAAAAIQAM&#10;kS2G3wAAAAoBAAAPAAAAAAAAAAAAAAAAAGkEAABkcnMvZG93bnJldi54bWxQSwUGAAAAAAQABADz&#10;AAAAdQUAAAAA&#10;">
                <v:textbox>
                  <w:txbxContent>
                    <w:p w14:paraId="6FCD1AEA" w14:textId="2367C201" w:rsidR="00540FE9" w:rsidRPr="00540FE9" w:rsidRDefault="00540FE9">
                      <w:pPr>
                        <w:rPr>
                          <w:sz w:val="16"/>
                          <w:szCs w:val="16"/>
                        </w:rPr>
                      </w:pPr>
                      <w:r w:rsidRPr="00540FE9">
                        <w:rPr>
                          <w:sz w:val="16"/>
                          <w:szCs w:val="16"/>
                        </w:rPr>
                        <w:t>OFFICE USE: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62A4B">
        <w:rPr>
          <w:noProof/>
        </w:rPr>
        <w:drawing>
          <wp:inline distT="0" distB="0" distL="0" distR="0" wp14:anchorId="434A4B5A" wp14:editId="29D5CCA1">
            <wp:extent cx="2809875" cy="1290998"/>
            <wp:effectExtent l="0" t="0" r="0" b="444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_Logo_Grey_On_White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07" cy="130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3185" w14:textId="7495F8B3" w:rsidR="00B00FB6" w:rsidRPr="00AE0F3F" w:rsidRDefault="00AE0F3F" w:rsidP="00FB35E4">
      <w:pPr>
        <w:jc w:val="center"/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</w:pPr>
      <w:r w:rsidRPr="00AE0F3F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>Application Form 202</w:t>
      </w:r>
      <w:r w:rsidR="0094004C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>3</w:t>
      </w:r>
      <w:r w:rsidRPr="00AE0F3F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 xml:space="preserve"> </w:t>
      </w:r>
      <w:r w:rsidR="00AD4C7D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>–</w:t>
      </w:r>
      <w:r w:rsidRPr="00AE0F3F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 xml:space="preserve"> </w:t>
      </w:r>
      <w:r w:rsidR="00AD4C7D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>Christmas Market</w:t>
      </w:r>
    </w:p>
    <w:tbl>
      <w:tblPr>
        <w:tblStyle w:val="TableGrid"/>
        <w:tblW w:w="7647" w:type="dxa"/>
        <w:tblInd w:w="687" w:type="dxa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7647"/>
      </w:tblGrid>
      <w:tr w:rsidR="00B00FB6" w14:paraId="6643D581" w14:textId="77777777" w:rsidTr="00FB35E4">
        <w:tc>
          <w:tcPr>
            <w:tcW w:w="7647" w:type="dxa"/>
          </w:tcPr>
          <w:p w14:paraId="70603058" w14:textId="7E8BF3A0" w:rsidR="00FB35E4" w:rsidRDefault="00B00FB6" w:rsidP="00FB35E4">
            <w:pPr>
              <w:jc w:val="center"/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Please complete </w:t>
            </w:r>
            <w:r w:rsidR="00EA7600" w:rsidRPr="00EA7600">
              <w:rPr>
                <w:rFonts w:ascii="Segoe UI Semilight" w:hAnsi="Segoe UI Semilight" w:cs="Segoe UI Semilight"/>
              </w:rPr>
              <w:t>all</w:t>
            </w:r>
            <w:r w:rsidRPr="00AE0F3F">
              <w:rPr>
                <w:rFonts w:ascii="Segoe UI Semilight" w:hAnsi="Segoe UI Semilight" w:cs="Segoe UI Semilight"/>
              </w:rPr>
              <w:t xml:space="preserve"> fields of the application form in ‘</w:t>
            </w:r>
            <w:r w:rsidRPr="00AE0F3F">
              <w:rPr>
                <w:rFonts w:ascii="Segoe UI Semilight" w:hAnsi="Segoe UI Semilight" w:cs="Segoe UI Semilight"/>
                <w:b/>
                <w:bCs/>
              </w:rPr>
              <w:t>CAPITAL LETTERS’</w:t>
            </w:r>
            <w:r w:rsidRPr="00AE0F3F">
              <w:rPr>
                <w:rFonts w:ascii="Segoe UI Semilight" w:hAnsi="Segoe UI Semilight" w:cs="Segoe UI Semilight"/>
              </w:rPr>
              <w:t xml:space="preserve"> and return the application form with the </w:t>
            </w:r>
            <w:r w:rsidRPr="00AE0F3F">
              <w:rPr>
                <w:rFonts w:ascii="Segoe UI Semilight" w:hAnsi="Segoe UI Semilight" w:cs="Segoe UI Semilight"/>
                <w:b/>
                <w:bCs/>
              </w:rPr>
              <w:t>required supporting documentation</w:t>
            </w:r>
            <w:r w:rsidRPr="00AE0F3F">
              <w:rPr>
                <w:rFonts w:ascii="Segoe UI Semilight" w:hAnsi="Segoe UI Semilight" w:cs="Segoe UI Semilight"/>
              </w:rPr>
              <w:t xml:space="preserve"> to </w:t>
            </w:r>
            <w:r w:rsidR="00AE0F3F">
              <w:rPr>
                <w:rFonts w:ascii="Segoe UI Semilight" w:hAnsi="Segoe UI Semilight" w:cs="Segoe UI Semilight"/>
              </w:rPr>
              <w:t>office.manager</w:t>
            </w:r>
            <w:r w:rsidRPr="00AE0F3F">
              <w:rPr>
                <w:rFonts w:ascii="Segoe UI Semilight" w:hAnsi="Segoe UI Semilight" w:cs="Segoe UI Semilight"/>
              </w:rPr>
              <w:t>@</w:t>
            </w:r>
            <w:r w:rsidR="00AE0F3F">
              <w:rPr>
                <w:rFonts w:ascii="Segoe UI Semilight" w:hAnsi="Segoe UI Semilight" w:cs="Segoe UI Semilight"/>
              </w:rPr>
              <w:t>wingfieldbarns.</w:t>
            </w:r>
            <w:r w:rsidRPr="00AE0F3F">
              <w:rPr>
                <w:rFonts w:ascii="Segoe UI Semilight" w:hAnsi="Segoe UI Semilight" w:cs="Segoe UI Semilight"/>
              </w:rPr>
              <w:t>co.uk</w:t>
            </w:r>
          </w:p>
          <w:p w14:paraId="2D4FB79D" w14:textId="678D47AA" w:rsidR="00B00FB6" w:rsidRPr="00AE0F3F" w:rsidRDefault="00B00FB6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or by post to: </w:t>
            </w:r>
            <w:r w:rsidR="00AE0F3F">
              <w:rPr>
                <w:rFonts w:ascii="Segoe UI Semilight" w:hAnsi="Segoe UI Semilight" w:cs="Segoe UI Semilight"/>
              </w:rPr>
              <w:t xml:space="preserve">Wingfield Barns, Church </w:t>
            </w:r>
            <w:r w:rsidR="00347E1B">
              <w:rPr>
                <w:rFonts w:ascii="Segoe UI Semilight" w:hAnsi="Segoe UI Semilight" w:cs="Segoe UI Semilight"/>
              </w:rPr>
              <w:t>Road</w:t>
            </w:r>
            <w:r w:rsidR="00AE0F3F">
              <w:rPr>
                <w:rFonts w:ascii="Segoe UI Semilight" w:hAnsi="Segoe UI Semilight" w:cs="Segoe UI Semilight"/>
              </w:rPr>
              <w:t>, Wingfield, Suffolk IP21 5RA</w:t>
            </w:r>
            <w:r w:rsidRPr="00AE0F3F">
              <w:rPr>
                <w:rFonts w:ascii="Segoe UI Semilight" w:hAnsi="Segoe UI Semilight" w:cs="Segoe UI Semilight"/>
              </w:rPr>
              <w:t xml:space="preserve"> </w:t>
            </w:r>
          </w:p>
        </w:tc>
      </w:tr>
    </w:tbl>
    <w:p w14:paraId="568D9D56" w14:textId="71444110" w:rsidR="00B00FB6" w:rsidRDefault="00B00FB6"/>
    <w:p w14:paraId="6280EF4F" w14:textId="07E9278B" w:rsidR="00AE0F3F" w:rsidRPr="00AE0F3F" w:rsidRDefault="00AE0F3F">
      <w:pPr>
        <w:rPr>
          <w:sz w:val="36"/>
          <w:szCs w:val="36"/>
        </w:rPr>
      </w:pPr>
      <w:r w:rsidRPr="00AE0F3F">
        <w:rPr>
          <w:rFonts w:ascii="Segoe UI Semilight" w:hAnsi="Segoe UI Semilight" w:cs="Segoe UI Semilight"/>
          <w:b/>
          <w:bCs/>
          <w:color w:val="44546A" w:themeColor="text2"/>
          <w:sz w:val="36"/>
          <w:szCs w:val="36"/>
        </w:rPr>
        <w:t>Your Details</w:t>
      </w:r>
    </w:p>
    <w:tbl>
      <w:tblPr>
        <w:tblStyle w:val="TableGrid"/>
        <w:tblW w:w="9209" w:type="dxa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817"/>
        <w:gridCol w:w="3979"/>
        <w:gridCol w:w="2413"/>
      </w:tblGrid>
      <w:tr w:rsidR="00AE0F3F" w14:paraId="7322E07A" w14:textId="603E61F9" w:rsidTr="00B62A4B">
        <w:tc>
          <w:tcPr>
            <w:tcW w:w="2817" w:type="dxa"/>
          </w:tcPr>
          <w:p w14:paraId="2141D3C2" w14:textId="77777777" w:rsidR="00AE0F3F" w:rsidRPr="00AE0F3F" w:rsidRDefault="00AE0F3F" w:rsidP="00B00FB6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Applicant’s Full Name  </w:t>
            </w:r>
          </w:p>
          <w:p w14:paraId="79AC32E4" w14:textId="77777777" w:rsidR="00AE0F3F" w:rsidRPr="00AE0F3F" w:rsidRDefault="00AE0F3F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6392" w:type="dxa"/>
            <w:gridSpan w:val="2"/>
          </w:tcPr>
          <w:p w14:paraId="5E295807" w14:textId="77777777" w:rsidR="00AE0F3F" w:rsidRDefault="00AE0F3F" w:rsidP="00AE0F3F">
            <w:pPr>
              <w:ind w:right="-1522"/>
            </w:pPr>
          </w:p>
        </w:tc>
      </w:tr>
      <w:tr w:rsidR="00AE0F3F" w14:paraId="12BCA8F0" w14:textId="6E8EA479" w:rsidTr="00B62A4B">
        <w:tc>
          <w:tcPr>
            <w:tcW w:w="2817" w:type="dxa"/>
          </w:tcPr>
          <w:p w14:paraId="2CB92021" w14:textId="77777777" w:rsidR="00AE0F3F" w:rsidRPr="00AE0F3F" w:rsidRDefault="00AE0F3F" w:rsidP="00B00FB6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Company Name  </w:t>
            </w:r>
          </w:p>
          <w:p w14:paraId="1C0AA3A8" w14:textId="77777777" w:rsidR="00AE0F3F" w:rsidRPr="00AE0F3F" w:rsidRDefault="00AE0F3F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6392" w:type="dxa"/>
            <w:gridSpan w:val="2"/>
          </w:tcPr>
          <w:p w14:paraId="5F3516E8" w14:textId="77777777" w:rsidR="00AE0F3F" w:rsidRDefault="00AE0F3F"/>
        </w:tc>
      </w:tr>
      <w:tr w:rsidR="00AE0F3F" w14:paraId="635B12E0" w14:textId="0CE2FBAF" w:rsidTr="00B62A4B">
        <w:tc>
          <w:tcPr>
            <w:tcW w:w="2817" w:type="dxa"/>
          </w:tcPr>
          <w:p w14:paraId="7F5DF974" w14:textId="77777777" w:rsidR="00AE0F3F" w:rsidRPr="00AE0F3F" w:rsidRDefault="00AE0F3F" w:rsidP="00B00FB6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Full Address and postcode </w:t>
            </w:r>
          </w:p>
          <w:p w14:paraId="6AA9ACD1" w14:textId="77777777" w:rsidR="00AE0F3F" w:rsidRPr="00AE0F3F" w:rsidRDefault="00AE0F3F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6392" w:type="dxa"/>
            <w:gridSpan w:val="2"/>
          </w:tcPr>
          <w:p w14:paraId="0A57BF85" w14:textId="181DCD26" w:rsidR="00AE0F3F" w:rsidRDefault="00AE0F3F"/>
        </w:tc>
      </w:tr>
      <w:tr w:rsidR="002E60A2" w14:paraId="3EF0F7C2" w14:textId="77777777" w:rsidTr="00B62A4B">
        <w:tc>
          <w:tcPr>
            <w:tcW w:w="2817" w:type="dxa"/>
          </w:tcPr>
          <w:p w14:paraId="7FC01E96" w14:textId="27C335B4" w:rsidR="002E60A2" w:rsidRPr="00AE0F3F" w:rsidRDefault="002E60A2" w:rsidP="00B00FB6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Did you attend our 202</w:t>
            </w:r>
            <w:r w:rsidR="0094004C">
              <w:rPr>
                <w:rFonts w:ascii="Segoe UI Semilight" w:hAnsi="Segoe UI Semilight" w:cs="Segoe UI Semilight"/>
              </w:rPr>
              <w:t>2</w:t>
            </w:r>
            <w:r>
              <w:rPr>
                <w:rFonts w:ascii="Segoe UI Semilight" w:hAnsi="Segoe UI Semilight" w:cs="Segoe UI Semilight"/>
              </w:rPr>
              <w:t xml:space="preserve"> Market</w:t>
            </w:r>
          </w:p>
        </w:tc>
        <w:tc>
          <w:tcPr>
            <w:tcW w:w="6392" w:type="dxa"/>
            <w:gridSpan w:val="2"/>
          </w:tcPr>
          <w:p w14:paraId="7E964C5D" w14:textId="47FBA978" w:rsidR="004D4074" w:rsidRPr="004D4074" w:rsidRDefault="002275E1">
            <w:pPr>
              <w:rPr>
                <w:sz w:val="16"/>
                <w:szCs w:val="16"/>
              </w:rPr>
            </w:pPr>
            <w:r w:rsidRPr="004D4074">
              <w:rPr>
                <w:sz w:val="16"/>
                <w:szCs w:val="16"/>
              </w:rPr>
              <w:t xml:space="preserve">If yes and details are the </w:t>
            </w:r>
            <w:proofErr w:type="gramStart"/>
            <w:r w:rsidRPr="004D4074">
              <w:rPr>
                <w:sz w:val="16"/>
                <w:szCs w:val="16"/>
              </w:rPr>
              <w:t>same</w:t>
            </w:r>
            <w:proofErr w:type="gramEnd"/>
            <w:r w:rsidRPr="004D4074">
              <w:rPr>
                <w:sz w:val="16"/>
                <w:szCs w:val="16"/>
              </w:rPr>
              <w:t xml:space="preserve"> </w:t>
            </w:r>
            <w:r w:rsidR="004D4074" w:rsidRPr="004D4074">
              <w:rPr>
                <w:sz w:val="16"/>
                <w:szCs w:val="16"/>
              </w:rPr>
              <w:t xml:space="preserve">you do not </w:t>
            </w:r>
            <w:r w:rsidR="00E75ADC">
              <w:rPr>
                <w:sz w:val="16"/>
                <w:szCs w:val="16"/>
              </w:rPr>
              <w:t>need</w:t>
            </w:r>
            <w:r w:rsidR="0094004C">
              <w:rPr>
                <w:sz w:val="16"/>
                <w:szCs w:val="16"/>
              </w:rPr>
              <w:t xml:space="preserve"> </w:t>
            </w:r>
            <w:r w:rsidR="004D4074" w:rsidRPr="004D4074">
              <w:rPr>
                <w:sz w:val="16"/>
                <w:szCs w:val="16"/>
              </w:rPr>
              <w:t>to</w:t>
            </w:r>
            <w:r w:rsidR="00E75ADC">
              <w:rPr>
                <w:sz w:val="16"/>
                <w:szCs w:val="16"/>
              </w:rPr>
              <w:t xml:space="preserve"> </w:t>
            </w:r>
            <w:r w:rsidR="004D4074" w:rsidRPr="004D4074">
              <w:rPr>
                <w:sz w:val="16"/>
                <w:szCs w:val="16"/>
              </w:rPr>
              <w:t xml:space="preserve">complete details </w:t>
            </w:r>
            <w:r w:rsidR="00B314F0">
              <w:rPr>
                <w:sz w:val="16"/>
                <w:szCs w:val="16"/>
              </w:rPr>
              <w:t>in red</w:t>
            </w:r>
            <w:r w:rsidR="0094004C">
              <w:rPr>
                <w:sz w:val="16"/>
                <w:szCs w:val="16"/>
              </w:rPr>
              <w:t xml:space="preserve"> </w:t>
            </w:r>
            <w:r w:rsidR="004D4074" w:rsidRPr="004D4074">
              <w:rPr>
                <w:sz w:val="16"/>
                <w:szCs w:val="16"/>
              </w:rPr>
              <w:t>– state ‘same’</w:t>
            </w:r>
            <w:r w:rsidR="00E75ADC">
              <w:rPr>
                <w:sz w:val="16"/>
                <w:szCs w:val="16"/>
              </w:rPr>
              <w:t>:</w:t>
            </w:r>
          </w:p>
          <w:p w14:paraId="08625203" w14:textId="682D2F8E" w:rsidR="002E60A2" w:rsidRPr="004D4074" w:rsidRDefault="002E60A2">
            <w:pPr>
              <w:rPr>
                <w:sz w:val="18"/>
                <w:szCs w:val="18"/>
              </w:rPr>
            </w:pPr>
          </w:p>
        </w:tc>
      </w:tr>
      <w:tr w:rsidR="00AE0F3F" w14:paraId="460ED1AF" w14:textId="3551771F" w:rsidTr="00B62A4B">
        <w:tc>
          <w:tcPr>
            <w:tcW w:w="2817" w:type="dxa"/>
          </w:tcPr>
          <w:p w14:paraId="68CEFEDF" w14:textId="02DE4AA0" w:rsidR="00AE0F3F" w:rsidRPr="00E75ADC" w:rsidRDefault="00AE0F3F" w:rsidP="00B00FB6">
            <w:pPr>
              <w:rPr>
                <w:rFonts w:ascii="Segoe UI Semilight" w:hAnsi="Segoe UI Semilight" w:cs="Segoe UI Semilight"/>
                <w:color w:val="C00000"/>
              </w:rPr>
            </w:pPr>
            <w:r w:rsidRPr="00E75ADC">
              <w:rPr>
                <w:rFonts w:ascii="Segoe UI Semilight" w:hAnsi="Segoe UI Semilight" w:cs="Segoe UI Semilight"/>
                <w:color w:val="C00000"/>
              </w:rPr>
              <w:t xml:space="preserve">Website address   </w:t>
            </w:r>
          </w:p>
          <w:p w14:paraId="37F0191B" w14:textId="77777777" w:rsidR="00AE0F3F" w:rsidRPr="00E75ADC" w:rsidRDefault="00AE0F3F" w:rsidP="00B00FB6">
            <w:pPr>
              <w:rPr>
                <w:rFonts w:ascii="Segoe UI Semilight" w:hAnsi="Segoe UI Semilight" w:cs="Segoe UI Semilight"/>
                <w:color w:val="C00000"/>
              </w:rPr>
            </w:pPr>
          </w:p>
        </w:tc>
        <w:tc>
          <w:tcPr>
            <w:tcW w:w="6392" w:type="dxa"/>
            <w:gridSpan w:val="2"/>
          </w:tcPr>
          <w:p w14:paraId="10FFF2B5" w14:textId="308AD951" w:rsidR="00AE0F3F" w:rsidRDefault="00AE0F3F"/>
        </w:tc>
      </w:tr>
      <w:tr w:rsidR="00AE0F3F" w14:paraId="7A991AF8" w14:textId="77777777" w:rsidTr="00B62A4B">
        <w:tc>
          <w:tcPr>
            <w:tcW w:w="2817" w:type="dxa"/>
          </w:tcPr>
          <w:p w14:paraId="286CD8D8" w14:textId="7A08A777" w:rsidR="00AE0F3F" w:rsidRPr="00E75ADC" w:rsidRDefault="00AE0F3F" w:rsidP="00B00FB6">
            <w:pPr>
              <w:rPr>
                <w:rFonts w:ascii="Segoe UI Semilight" w:hAnsi="Segoe UI Semilight" w:cs="Segoe UI Semilight"/>
                <w:color w:val="C00000"/>
              </w:rPr>
            </w:pPr>
            <w:r w:rsidRPr="00E75ADC">
              <w:rPr>
                <w:rFonts w:ascii="Segoe UI Semilight" w:hAnsi="Segoe UI Semilight" w:cs="Segoe UI Semilight"/>
                <w:color w:val="C00000"/>
              </w:rPr>
              <w:t>Telephone No</w:t>
            </w:r>
            <w:r w:rsidRPr="00E75ADC">
              <w:rPr>
                <w:color w:val="C00000"/>
              </w:rPr>
              <w:t xml:space="preserve">   </w:t>
            </w:r>
          </w:p>
        </w:tc>
        <w:tc>
          <w:tcPr>
            <w:tcW w:w="6392" w:type="dxa"/>
            <w:gridSpan w:val="2"/>
          </w:tcPr>
          <w:p w14:paraId="72C78C0A" w14:textId="77777777" w:rsidR="00AE0F3F" w:rsidRDefault="00AE0F3F"/>
        </w:tc>
      </w:tr>
      <w:tr w:rsidR="00AE0F3F" w14:paraId="0735F75A" w14:textId="77777777" w:rsidTr="00B62A4B">
        <w:tc>
          <w:tcPr>
            <w:tcW w:w="2817" w:type="dxa"/>
          </w:tcPr>
          <w:p w14:paraId="5BBE002A" w14:textId="59BFB62A" w:rsidR="00AE0F3F" w:rsidRPr="00E75ADC" w:rsidRDefault="00AE0F3F" w:rsidP="00B00FB6">
            <w:pPr>
              <w:rPr>
                <w:rFonts w:ascii="Segoe UI Semilight" w:hAnsi="Segoe UI Semilight" w:cs="Segoe UI Semilight"/>
                <w:color w:val="C00000"/>
              </w:rPr>
            </w:pPr>
            <w:r w:rsidRPr="00E75ADC">
              <w:rPr>
                <w:rFonts w:ascii="Segoe UI Semilight" w:hAnsi="Segoe UI Semilight" w:cs="Segoe UI Semilight"/>
                <w:color w:val="C00000"/>
              </w:rPr>
              <w:t>Email address</w:t>
            </w:r>
            <w:r w:rsidRPr="00E75ADC">
              <w:rPr>
                <w:color w:val="C00000"/>
              </w:rPr>
              <w:t xml:space="preserve">   </w:t>
            </w:r>
          </w:p>
        </w:tc>
        <w:tc>
          <w:tcPr>
            <w:tcW w:w="6392" w:type="dxa"/>
            <w:gridSpan w:val="2"/>
          </w:tcPr>
          <w:p w14:paraId="2319440B" w14:textId="77777777" w:rsidR="00AE0F3F" w:rsidRPr="00AE0F3F" w:rsidRDefault="00AE0F3F">
            <w:pPr>
              <w:rPr>
                <w:rFonts w:ascii="Segoe UI Semilight" w:hAnsi="Segoe UI Semilight" w:cs="Segoe UI Semilight"/>
              </w:rPr>
            </w:pPr>
          </w:p>
        </w:tc>
      </w:tr>
      <w:tr w:rsidR="00AE0F3F" w14:paraId="784F8D1B" w14:textId="51AA650D" w:rsidTr="00B62A4B">
        <w:tc>
          <w:tcPr>
            <w:tcW w:w="2817" w:type="dxa"/>
          </w:tcPr>
          <w:p w14:paraId="418F0ECD" w14:textId="337CBE91" w:rsidR="00AE0F3F" w:rsidRPr="00E75ADC" w:rsidRDefault="00AE0F3F">
            <w:pPr>
              <w:rPr>
                <w:rFonts w:ascii="Segoe UI Semilight" w:hAnsi="Segoe UI Semilight" w:cs="Segoe UI Semilight"/>
                <w:color w:val="C00000"/>
              </w:rPr>
            </w:pPr>
            <w:r w:rsidRPr="00E75ADC">
              <w:rPr>
                <w:rFonts w:ascii="Segoe UI Semilight" w:hAnsi="Segoe UI Semilight" w:cs="Segoe UI Semilight"/>
                <w:color w:val="C00000"/>
              </w:rPr>
              <w:t xml:space="preserve">Mobile No   </w:t>
            </w:r>
          </w:p>
        </w:tc>
        <w:tc>
          <w:tcPr>
            <w:tcW w:w="6392" w:type="dxa"/>
            <w:gridSpan w:val="2"/>
          </w:tcPr>
          <w:p w14:paraId="28379B5A" w14:textId="77777777" w:rsidR="00AE0F3F" w:rsidRDefault="00AE0F3F"/>
        </w:tc>
      </w:tr>
      <w:tr w:rsidR="00AE0F3F" w14:paraId="11CB5D2D" w14:textId="693E824F" w:rsidTr="00B62A4B">
        <w:tc>
          <w:tcPr>
            <w:tcW w:w="2817" w:type="dxa"/>
          </w:tcPr>
          <w:p w14:paraId="3DA02651" w14:textId="77777777" w:rsidR="00AE0F3F" w:rsidRPr="00E75ADC" w:rsidRDefault="00AE0F3F" w:rsidP="00B00FB6">
            <w:pPr>
              <w:rPr>
                <w:rFonts w:ascii="Segoe UI Semilight" w:hAnsi="Segoe UI Semilight" w:cs="Segoe UI Semilight"/>
                <w:color w:val="C00000"/>
              </w:rPr>
            </w:pPr>
            <w:r w:rsidRPr="00E75ADC">
              <w:rPr>
                <w:rFonts w:ascii="Segoe UI Semilight" w:hAnsi="Segoe UI Semilight" w:cs="Segoe UI Semilight"/>
                <w:color w:val="C00000"/>
              </w:rPr>
              <w:t>Full description of the products</w:t>
            </w:r>
          </w:p>
          <w:p w14:paraId="3C31908E" w14:textId="1351A128" w:rsidR="00AE0F3F" w:rsidRPr="00E75ADC" w:rsidRDefault="00AE0F3F" w:rsidP="00B00FB6">
            <w:pPr>
              <w:rPr>
                <w:rFonts w:ascii="Segoe UI Semilight" w:hAnsi="Segoe UI Semilight" w:cs="Segoe UI Semilight"/>
                <w:color w:val="C00000"/>
              </w:rPr>
            </w:pPr>
            <w:r w:rsidRPr="00E75ADC">
              <w:rPr>
                <w:rFonts w:ascii="Segoe UI Semilight" w:hAnsi="Segoe UI Semilight" w:cs="Segoe UI Semilight"/>
                <w:color w:val="C00000"/>
              </w:rPr>
              <w:t xml:space="preserve">   </w:t>
            </w:r>
          </w:p>
          <w:p w14:paraId="1EE5349B" w14:textId="77777777" w:rsidR="00AE0F3F" w:rsidRPr="00E75ADC" w:rsidRDefault="00AE0F3F">
            <w:pPr>
              <w:rPr>
                <w:rFonts w:ascii="Segoe UI Semilight" w:hAnsi="Segoe UI Semilight" w:cs="Segoe UI Semilight"/>
                <w:color w:val="C00000"/>
              </w:rPr>
            </w:pPr>
          </w:p>
        </w:tc>
        <w:tc>
          <w:tcPr>
            <w:tcW w:w="6392" w:type="dxa"/>
            <w:gridSpan w:val="2"/>
          </w:tcPr>
          <w:p w14:paraId="5A1FD215" w14:textId="77777777" w:rsidR="00AE0F3F" w:rsidRDefault="00AE0F3F"/>
        </w:tc>
      </w:tr>
      <w:tr w:rsidR="00AE0F3F" w14:paraId="03D3A3B6" w14:textId="77777777" w:rsidTr="00B62A4B">
        <w:tc>
          <w:tcPr>
            <w:tcW w:w="2817" w:type="dxa"/>
          </w:tcPr>
          <w:p w14:paraId="3843E4EE" w14:textId="1FE3F421" w:rsidR="00AE0F3F" w:rsidRPr="00AE0F3F" w:rsidRDefault="00AE0F3F" w:rsidP="00AE0F3F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Is your Product locally sourced or produced Please state where </w:t>
            </w:r>
          </w:p>
        </w:tc>
        <w:tc>
          <w:tcPr>
            <w:tcW w:w="6392" w:type="dxa"/>
            <w:gridSpan w:val="2"/>
          </w:tcPr>
          <w:p w14:paraId="1FB242F3" w14:textId="77777777" w:rsidR="00AE0F3F" w:rsidRDefault="00AE0F3F" w:rsidP="00AE0F3F">
            <w:pPr>
              <w:ind w:right="-3041"/>
            </w:pPr>
          </w:p>
        </w:tc>
      </w:tr>
      <w:tr w:rsidR="00AE0F3F" w14:paraId="5A82DDEC" w14:textId="77777777" w:rsidTr="00B62A4B">
        <w:tc>
          <w:tcPr>
            <w:tcW w:w="2817" w:type="dxa"/>
          </w:tcPr>
          <w:p w14:paraId="2701486F" w14:textId="61C54A71" w:rsidR="00AE0F3F" w:rsidRPr="00AE0F3F" w:rsidRDefault="00AE0F3F" w:rsidP="00B00FB6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Charity Registration No.  (Charity only)  </w:t>
            </w:r>
          </w:p>
        </w:tc>
        <w:tc>
          <w:tcPr>
            <w:tcW w:w="6392" w:type="dxa"/>
            <w:gridSpan w:val="2"/>
          </w:tcPr>
          <w:p w14:paraId="77448344" w14:textId="77777777" w:rsidR="00AE0F3F" w:rsidRDefault="00AE0F3F" w:rsidP="00AE0F3F">
            <w:pPr>
              <w:ind w:right="-113"/>
            </w:pPr>
          </w:p>
        </w:tc>
      </w:tr>
      <w:tr w:rsidR="00B00FB6" w14:paraId="008D7568" w14:textId="77777777" w:rsidTr="00B62A4B">
        <w:tc>
          <w:tcPr>
            <w:tcW w:w="2817" w:type="dxa"/>
          </w:tcPr>
          <w:p w14:paraId="4EC683E9" w14:textId="35D789BF" w:rsidR="00B00FB6" w:rsidRPr="00AE0F3F" w:rsidRDefault="00AE0F3F" w:rsidP="00B00FB6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>For exhibitors handling consumable products and caterers only:</w:t>
            </w:r>
          </w:p>
        </w:tc>
        <w:tc>
          <w:tcPr>
            <w:tcW w:w="3979" w:type="dxa"/>
          </w:tcPr>
          <w:p w14:paraId="0C120635" w14:textId="77777777" w:rsidR="00B62A4B" w:rsidRPr="00AE0F3F" w:rsidRDefault="00B62A4B" w:rsidP="00B62A4B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Local Authority/Address  </w:t>
            </w:r>
          </w:p>
          <w:p w14:paraId="30BF5484" w14:textId="77777777" w:rsidR="00B00FB6" w:rsidRPr="00AE0F3F" w:rsidRDefault="00B00FB6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413" w:type="dxa"/>
          </w:tcPr>
          <w:p w14:paraId="0AB447FD" w14:textId="77777777" w:rsidR="00B62A4B" w:rsidRPr="00AE0F3F" w:rsidRDefault="00B62A4B" w:rsidP="00B62A4B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Food Hygiene Rating  </w:t>
            </w:r>
          </w:p>
          <w:p w14:paraId="371A21BF" w14:textId="77777777" w:rsidR="00B00FB6" w:rsidRPr="00AE0F3F" w:rsidRDefault="00B00FB6" w:rsidP="00B62A4B">
            <w:pPr>
              <w:rPr>
                <w:rFonts w:ascii="Segoe UI Semilight" w:hAnsi="Segoe UI Semilight" w:cs="Segoe UI Semilight"/>
              </w:rPr>
            </w:pPr>
          </w:p>
        </w:tc>
      </w:tr>
      <w:tr w:rsidR="00B62A4B" w14:paraId="307B0F78" w14:textId="77777777" w:rsidTr="00B62A4B">
        <w:tc>
          <w:tcPr>
            <w:tcW w:w="2817" w:type="dxa"/>
          </w:tcPr>
          <w:p w14:paraId="2D6ED343" w14:textId="77777777" w:rsidR="00B62A4B" w:rsidRPr="00AE0F3F" w:rsidRDefault="00B62A4B" w:rsidP="00AE0F3F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Type of food you are offering  </w:t>
            </w:r>
          </w:p>
          <w:p w14:paraId="0B71B535" w14:textId="77777777" w:rsidR="00B62A4B" w:rsidRPr="00AE0F3F" w:rsidRDefault="00B62A4B" w:rsidP="00AE0F3F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6392" w:type="dxa"/>
            <w:gridSpan w:val="2"/>
          </w:tcPr>
          <w:p w14:paraId="24416A01" w14:textId="77777777" w:rsidR="00B62A4B" w:rsidRDefault="00B62A4B"/>
        </w:tc>
      </w:tr>
      <w:tr w:rsidR="00B62A4B" w14:paraId="0418BF22" w14:textId="77777777" w:rsidTr="00B62A4B">
        <w:trPr>
          <w:gridAfter w:val="1"/>
          <w:wAfter w:w="2413" w:type="dxa"/>
        </w:trPr>
        <w:tc>
          <w:tcPr>
            <w:tcW w:w="2817" w:type="dxa"/>
          </w:tcPr>
          <w:p w14:paraId="7EFA5C75" w14:textId="77777777" w:rsidR="00B62A4B" w:rsidRPr="00AE0F3F" w:rsidRDefault="00B62A4B" w:rsidP="00AE0F3F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Are you cooking/preparing food on site  </w:t>
            </w:r>
          </w:p>
          <w:p w14:paraId="25421076" w14:textId="77777777" w:rsidR="00B62A4B" w:rsidRDefault="00B62A4B" w:rsidP="00B00FB6"/>
        </w:tc>
        <w:tc>
          <w:tcPr>
            <w:tcW w:w="3979" w:type="dxa"/>
          </w:tcPr>
          <w:p w14:paraId="26810B3C" w14:textId="77777777" w:rsidR="00B62A4B" w:rsidRDefault="00B62A4B">
            <w:pPr>
              <w:rPr>
                <w:rFonts w:ascii="Segoe UI Semilight" w:hAnsi="Segoe UI Semilight" w:cs="Segoe UI Semilight"/>
              </w:rPr>
            </w:pPr>
          </w:p>
          <w:p w14:paraId="727E3DE1" w14:textId="2ED5B5C5" w:rsidR="00B62A4B" w:rsidRDefault="00B62A4B">
            <w:r>
              <w:rPr>
                <w:rFonts w:ascii="Segoe UI Semilight" w:hAnsi="Segoe UI Semilight" w:cs="Segoe UI Semilight"/>
              </w:rPr>
              <w:t xml:space="preserve">               </w:t>
            </w:r>
            <w:r w:rsidRPr="00AE0F3F">
              <w:rPr>
                <w:rFonts w:ascii="Segoe UI Semilight" w:hAnsi="Segoe UI Semilight" w:cs="Segoe UI Semilight"/>
              </w:rPr>
              <w:t>Y/N</w:t>
            </w:r>
          </w:p>
        </w:tc>
      </w:tr>
    </w:tbl>
    <w:p w14:paraId="45465283" w14:textId="77777777" w:rsidR="00B00FB6" w:rsidRDefault="00B00FB6"/>
    <w:p w14:paraId="6E0D73F6" w14:textId="353409BC" w:rsidR="00B00FB6" w:rsidRDefault="00B00FB6"/>
    <w:p w14:paraId="0DEE6D4A" w14:textId="0EE375DF" w:rsidR="00B00FB6" w:rsidRDefault="00B00FB6"/>
    <w:p w14:paraId="472D9226" w14:textId="713EA8D1" w:rsidR="00B00FB6" w:rsidRDefault="00B62A4B" w:rsidP="00B62A4B">
      <w:pPr>
        <w:jc w:val="center"/>
      </w:pPr>
      <w:r>
        <w:rPr>
          <w:noProof/>
        </w:rPr>
        <w:drawing>
          <wp:inline distT="0" distB="0" distL="0" distR="0" wp14:anchorId="0BDF514A" wp14:editId="113E4500">
            <wp:extent cx="2809875" cy="1290998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_Logo_Grey_On_White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07" cy="130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C3A4" w14:textId="25EF44C0" w:rsidR="001A7C6A" w:rsidRDefault="00B62A4B" w:rsidP="00B62A4B">
      <w:pPr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</w:pPr>
      <w:r w:rsidRP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>Application Form 202</w:t>
      </w:r>
      <w:r w:rsidR="0075700E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>3</w:t>
      </w:r>
      <w:r w:rsid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 xml:space="preserve"> </w:t>
      </w:r>
      <w:proofErr w:type="gramStart"/>
      <w:r w:rsid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 xml:space="preserve">continued </w:t>
      </w:r>
      <w:r w:rsidRP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 xml:space="preserve"> </w:t>
      </w:r>
      <w:r w:rsidR="00AD4C7D" w:rsidRP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>–</w:t>
      </w:r>
      <w:proofErr w:type="gramEnd"/>
      <w:r w:rsidRP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 xml:space="preserve"> </w:t>
      </w:r>
      <w:r w:rsidR="00AD4C7D" w:rsidRP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>Christmas Market</w:t>
      </w:r>
      <w:r w:rsidR="00AD4C7D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 xml:space="preserve"> </w:t>
      </w:r>
    </w:p>
    <w:p w14:paraId="10B9354E" w14:textId="27293F51" w:rsidR="00B62A4B" w:rsidRPr="00AE0F3F" w:rsidRDefault="00AD4C7D" w:rsidP="00B62A4B">
      <w:pPr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</w:pPr>
      <w:r w:rsidRPr="00FB35E4">
        <w:rPr>
          <w:rFonts w:ascii="Segoe UI Semilight" w:hAnsi="Segoe UI Semilight" w:cs="Segoe UI Semilight"/>
          <w:b/>
          <w:bCs/>
          <w:color w:val="44546A" w:themeColor="text2"/>
          <w:sz w:val="40"/>
          <w:szCs w:val="40"/>
        </w:rPr>
        <w:t>Stallholder</w:t>
      </w:r>
    </w:p>
    <w:tbl>
      <w:tblPr>
        <w:tblStyle w:val="TableGrid"/>
        <w:tblW w:w="0" w:type="auto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403"/>
        <w:gridCol w:w="3685"/>
        <w:gridCol w:w="2835"/>
      </w:tblGrid>
      <w:tr w:rsidR="00181D5E" w14:paraId="2207D0AE" w14:textId="77777777" w:rsidTr="00593BDA">
        <w:tc>
          <w:tcPr>
            <w:tcW w:w="2403" w:type="dxa"/>
            <w:shd w:val="clear" w:color="auto" w:fill="F2F2F2" w:themeFill="background1" w:themeFillShade="F2"/>
          </w:tcPr>
          <w:p w14:paraId="1DA6F650" w14:textId="41859666" w:rsidR="00181D5E" w:rsidRPr="00AD4C7D" w:rsidRDefault="00181D5E" w:rsidP="00B62A4B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Zone </w:t>
            </w:r>
          </w:p>
          <w:p w14:paraId="4B90C024" w14:textId="77777777" w:rsidR="00181D5E" w:rsidRPr="00AD4C7D" w:rsidRDefault="00181D5E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0B281194" w14:textId="67523E62" w:rsidR="00181D5E" w:rsidRPr="00AD4C7D" w:rsidRDefault="00181D5E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Stand Number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A41312A" w14:textId="3CE7AF48" w:rsidR="00181D5E" w:rsidRPr="00AD4C7D" w:rsidRDefault="00181D5E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Price</w:t>
            </w:r>
          </w:p>
        </w:tc>
      </w:tr>
      <w:tr w:rsidR="00181D5E" w14:paraId="785CA19D" w14:textId="77777777" w:rsidTr="00593BDA">
        <w:tc>
          <w:tcPr>
            <w:tcW w:w="2403" w:type="dxa"/>
          </w:tcPr>
          <w:p w14:paraId="20DD746F" w14:textId="21649F9D" w:rsidR="00181D5E" w:rsidRPr="00B62A4B" w:rsidRDefault="00181D5E">
            <w:pPr>
              <w:rPr>
                <w:rFonts w:ascii="Segoe UI Semilight" w:hAnsi="Segoe UI Semilight" w:cs="Segoe UI Semilight"/>
              </w:rPr>
            </w:pPr>
            <w:r w:rsidRPr="00B62A4B">
              <w:rPr>
                <w:rFonts w:ascii="Segoe UI Semilight" w:hAnsi="Segoe UI Semilight" w:cs="Segoe UI Semilight"/>
              </w:rPr>
              <w:t xml:space="preserve">1A </w:t>
            </w:r>
            <w:r w:rsidR="00745D40">
              <w:rPr>
                <w:rFonts w:ascii="Segoe UI Semilight" w:hAnsi="Segoe UI Semilight" w:cs="Segoe UI Semilight"/>
              </w:rPr>
              <w:t>G</w:t>
            </w:r>
            <w:r w:rsidRPr="00B62A4B">
              <w:rPr>
                <w:rFonts w:ascii="Segoe UI Semilight" w:hAnsi="Segoe UI Semilight" w:cs="Segoe UI Semilight"/>
              </w:rPr>
              <w:t>reat Barn</w:t>
            </w:r>
          </w:p>
        </w:tc>
        <w:tc>
          <w:tcPr>
            <w:tcW w:w="3685" w:type="dxa"/>
          </w:tcPr>
          <w:p w14:paraId="6AC89C44" w14:textId="7E8C99F9" w:rsidR="00181D5E" w:rsidRDefault="00181D5E"/>
        </w:tc>
        <w:tc>
          <w:tcPr>
            <w:tcW w:w="2835" w:type="dxa"/>
          </w:tcPr>
          <w:p w14:paraId="36A1CDB0" w14:textId="77777777" w:rsidR="00181D5E" w:rsidRDefault="00181D5E"/>
        </w:tc>
      </w:tr>
      <w:tr w:rsidR="00181D5E" w14:paraId="288C11DD" w14:textId="77777777" w:rsidTr="00593BDA">
        <w:tc>
          <w:tcPr>
            <w:tcW w:w="2403" w:type="dxa"/>
          </w:tcPr>
          <w:p w14:paraId="14B10B95" w14:textId="18F24611" w:rsidR="00181D5E" w:rsidRPr="00B62A4B" w:rsidRDefault="00181D5E">
            <w:pPr>
              <w:rPr>
                <w:rFonts w:ascii="Segoe UI Semilight" w:hAnsi="Segoe UI Semilight" w:cs="Segoe UI Semilight"/>
              </w:rPr>
            </w:pPr>
            <w:r w:rsidRPr="00B62A4B">
              <w:rPr>
                <w:rFonts w:ascii="Segoe UI Semilight" w:hAnsi="Segoe UI Semilight" w:cs="Segoe UI Semilight"/>
              </w:rPr>
              <w:t>1B Great Barn</w:t>
            </w:r>
            <w:r w:rsidR="00745D40">
              <w:rPr>
                <w:rFonts w:ascii="Segoe UI Semilight" w:hAnsi="Segoe UI Semilight" w:cs="Segoe UI Semilight"/>
              </w:rPr>
              <w:t xml:space="preserve"> Foyer</w:t>
            </w:r>
          </w:p>
        </w:tc>
        <w:tc>
          <w:tcPr>
            <w:tcW w:w="3685" w:type="dxa"/>
          </w:tcPr>
          <w:p w14:paraId="67161D3B" w14:textId="77777777" w:rsidR="00181D5E" w:rsidRDefault="00181D5E"/>
        </w:tc>
        <w:tc>
          <w:tcPr>
            <w:tcW w:w="2835" w:type="dxa"/>
          </w:tcPr>
          <w:p w14:paraId="14B6168E" w14:textId="77777777" w:rsidR="00181D5E" w:rsidRDefault="00181D5E"/>
        </w:tc>
      </w:tr>
      <w:tr w:rsidR="00181D5E" w14:paraId="26F1CADA" w14:textId="77777777" w:rsidTr="00593BDA">
        <w:tc>
          <w:tcPr>
            <w:tcW w:w="2403" w:type="dxa"/>
          </w:tcPr>
          <w:p w14:paraId="209621AE" w14:textId="506AE411" w:rsidR="00181D5E" w:rsidRPr="00B62A4B" w:rsidRDefault="00181D5E">
            <w:pPr>
              <w:rPr>
                <w:rFonts w:ascii="Segoe UI Semilight" w:hAnsi="Segoe UI Semilight" w:cs="Segoe UI Semilight"/>
              </w:rPr>
            </w:pPr>
            <w:r w:rsidRPr="00B62A4B">
              <w:rPr>
                <w:rFonts w:ascii="Segoe UI Semilight" w:hAnsi="Segoe UI Semilight" w:cs="Segoe UI Semilight"/>
              </w:rPr>
              <w:t xml:space="preserve">2A Studio </w:t>
            </w:r>
            <w:r w:rsidR="00571B3B">
              <w:rPr>
                <w:rFonts w:ascii="Segoe UI Semilight" w:hAnsi="Segoe UI Semilight" w:cs="Segoe UI Semilight"/>
              </w:rPr>
              <w:t>1</w:t>
            </w:r>
          </w:p>
        </w:tc>
        <w:tc>
          <w:tcPr>
            <w:tcW w:w="3685" w:type="dxa"/>
          </w:tcPr>
          <w:p w14:paraId="3A96D43F" w14:textId="77777777" w:rsidR="00181D5E" w:rsidRDefault="00181D5E"/>
        </w:tc>
        <w:tc>
          <w:tcPr>
            <w:tcW w:w="2835" w:type="dxa"/>
          </w:tcPr>
          <w:p w14:paraId="47C68BE6" w14:textId="77777777" w:rsidR="00181D5E" w:rsidRDefault="00181D5E"/>
        </w:tc>
      </w:tr>
      <w:tr w:rsidR="00181D5E" w14:paraId="5C5AB76E" w14:textId="77777777" w:rsidTr="00593BDA">
        <w:tc>
          <w:tcPr>
            <w:tcW w:w="2403" w:type="dxa"/>
          </w:tcPr>
          <w:p w14:paraId="24FFCDEF" w14:textId="329D924B" w:rsidR="00181D5E" w:rsidRPr="00B62A4B" w:rsidRDefault="00181D5E">
            <w:pPr>
              <w:rPr>
                <w:rFonts w:ascii="Segoe UI Semilight" w:hAnsi="Segoe UI Semilight" w:cs="Segoe UI Semilight"/>
              </w:rPr>
            </w:pPr>
            <w:r w:rsidRPr="00B62A4B">
              <w:rPr>
                <w:rFonts w:ascii="Segoe UI Semilight" w:hAnsi="Segoe UI Semilight" w:cs="Segoe UI Semilight"/>
              </w:rPr>
              <w:t>2B Studio 2</w:t>
            </w:r>
          </w:p>
        </w:tc>
        <w:tc>
          <w:tcPr>
            <w:tcW w:w="3685" w:type="dxa"/>
          </w:tcPr>
          <w:p w14:paraId="048C2145" w14:textId="77777777" w:rsidR="00181D5E" w:rsidRDefault="00181D5E"/>
        </w:tc>
        <w:tc>
          <w:tcPr>
            <w:tcW w:w="2835" w:type="dxa"/>
          </w:tcPr>
          <w:p w14:paraId="0339D2DA" w14:textId="77777777" w:rsidR="00181D5E" w:rsidRDefault="00181D5E"/>
        </w:tc>
      </w:tr>
      <w:tr w:rsidR="00181D5E" w14:paraId="6D46170E" w14:textId="77777777" w:rsidTr="00593BDA">
        <w:tc>
          <w:tcPr>
            <w:tcW w:w="2403" w:type="dxa"/>
          </w:tcPr>
          <w:p w14:paraId="1F3BE6AF" w14:textId="449D3253" w:rsidR="00181D5E" w:rsidRPr="00B62A4B" w:rsidRDefault="00B4283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3A </w:t>
            </w:r>
            <w:r w:rsidR="00EC6CB1" w:rsidRPr="00B62A4B">
              <w:rPr>
                <w:rFonts w:ascii="Segoe UI Semilight" w:hAnsi="Segoe UI Semilight" w:cs="Segoe UI Semilight"/>
              </w:rPr>
              <w:t>Courtyard</w:t>
            </w:r>
            <w:r w:rsidR="00EC6CB1">
              <w:rPr>
                <w:rFonts w:ascii="Segoe UI Semilight" w:hAnsi="Segoe UI Semilight" w:cs="Segoe UI Semilight"/>
              </w:rPr>
              <w:t xml:space="preserve"> </w:t>
            </w:r>
          </w:p>
        </w:tc>
        <w:tc>
          <w:tcPr>
            <w:tcW w:w="3685" w:type="dxa"/>
          </w:tcPr>
          <w:p w14:paraId="580D8B62" w14:textId="77777777" w:rsidR="00181D5E" w:rsidRDefault="00181D5E"/>
        </w:tc>
        <w:tc>
          <w:tcPr>
            <w:tcW w:w="2835" w:type="dxa"/>
          </w:tcPr>
          <w:p w14:paraId="63EBEF3E" w14:textId="77777777" w:rsidR="00181D5E" w:rsidRDefault="00181D5E"/>
        </w:tc>
      </w:tr>
      <w:tr w:rsidR="00181D5E" w14:paraId="508FFE60" w14:textId="77777777" w:rsidTr="00593BDA">
        <w:tc>
          <w:tcPr>
            <w:tcW w:w="2403" w:type="dxa"/>
          </w:tcPr>
          <w:p w14:paraId="35DF1908" w14:textId="47D9F563" w:rsidR="00181D5E" w:rsidRPr="00B62A4B" w:rsidRDefault="00EC6CB1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4A Studio 4</w:t>
            </w:r>
          </w:p>
        </w:tc>
        <w:tc>
          <w:tcPr>
            <w:tcW w:w="3685" w:type="dxa"/>
          </w:tcPr>
          <w:p w14:paraId="4AD0286A" w14:textId="77777777" w:rsidR="00181D5E" w:rsidRDefault="00181D5E"/>
        </w:tc>
        <w:tc>
          <w:tcPr>
            <w:tcW w:w="2835" w:type="dxa"/>
          </w:tcPr>
          <w:p w14:paraId="7B24DF1B" w14:textId="77777777" w:rsidR="00181D5E" w:rsidRDefault="00181D5E"/>
        </w:tc>
      </w:tr>
    </w:tbl>
    <w:p w14:paraId="171F90C6" w14:textId="77777777" w:rsidR="00B62A4B" w:rsidRDefault="00B62A4B"/>
    <w:tbl>
      <w:tblPr>
        <w:tblStyle w:val="TableGrid"/>
        <w:tblW w:w="8923" w:type="dxa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6088"/>
        <w:gridCol w:w="2835"/>
      </w:tblGrid>
      <w:tr w:rsidR="00431B2F" w14:paraId="3D1BB99C" w14:textId="77777777" w:rsidTr="00431B2F">
        <w:tc>
          <w:tcPr>
            <w:tcW w:w="6088" w:type="dxa"/>
            <w:shd w:val="clear" w:color="auto" w:fill="F2F2F2" w:themeFill="background1" w:themeFillShade="F2"/>
          </w:tcPr>
          <w:p w14:paraId="27B169B8" w14:textId="20BE273A" w:rsidR="00431B2F" w:rsidRDefault="00431B2F" w:rsidP="00B00FB6"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Furniture</w:t>
            </w: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 &amp; Power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BAA2E12" w14:textId="77777777" w:rsidR="00431B2F" w:rsidRDefault="00431B2F" w:rsidP="00B00FB6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Quantity</w:t>
            </w: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 </w:t>
            </w:r>
          </w:p>
          <w:p w14:paraId="5C317EF3" w14:textId="1B42C5C7" w:rsidR="00431B2F" w:rsidRPr="00AD4C7D" w:rsidRDefault="00431B2F" w:rsidP="00B00FB6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(</w:t>
            </w:r>
            <w:proofErr w:type="gramStart"/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state</w:t>
            </w:r>
            <w:proofErr w:type="gramEnd"/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 0 if not required)</w:t>
            </w:r>
          </w:p>
        </w:tc>
      </w:tr>
      <w:tr w:rsidR="00431B2F" w14:paraId="66E06FD0" w14:textId="77777777" w:rsidTr="00431B2F">
        <w:tc>
          <w:tcPr>
            <w:tcW w:w="6088" w:type="dxa"/>
          </w:tcPr>
          <w:p w14:paraId="2A54EE23" w14:textId="3FD0EC50" w:rsidR="00431B2F" w:rsidRPr="00AD4C7D" w:rsidRDefault="00431B2F" w:rsidP="00B00FB6">
            <w:pPr>
              <w:rPr>
                <w:rFonts w:ascii="Segoe UI Semilight" w:hAnsi="Segoe UI Semilight" w:cs="Segoe UI Semilight"/>
              </w:rPr>
            </w:pPr>
            <w:r w:rsidRPr="00AD4C7D">
              <w:rPr>
                <w:rFonts w:ascii="Segoe UI Semilight" w:hAnsi="Segoe UI Semilight" w:cs="Segoe UI Semilight"/>
              </w:rPr>
              <w:t xml:space="preserve">Single folding chair </w:t>
            </w:r>
          </w:p>
        </w:tc>
        <w:tc>
          <w:tcPr>
            <w:tcW w:w="2835" w:type="dxa"/>
          </w:tcPr>
          <w:p w14:paraId="17408557" w14:textId="77777777" w:rsidR="00431B2F" w:rsidRDefault="00431B2F" w:rsidP="00B00FB6"/>
        </w:tc>
      </w:tr>
      <w:tr w:rsidR="00593BDA" w14:paraId="285D13EE" w14:textId="77777777" w:rsidTr="00431B2F">
        <w:tc>
          <w:tcPr>
            <w:tcW w:w="6088" w:type="dxa"/>
          </w:tcPr>
          <w:p w14:paraId="4C6709CA" w14:textId="53F58C0F" w:rsidR="00593BDA" w:rsidRPr="00AD4C7D" w:rsidRDefault="00593BDA" w:rsidP="00B00FB6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Trestle table</w:t>
            </w:r>
          </w:p>
        </w:tc>
        <w:tc>
          <w:tcPr>
            <w:tcW w:w="2835" w:type="dxa"/>
          </w:tcPr>
          <w:p w14:paraId="27EF74B5" w14:textId="77777777" w:rsidR="00593BDA" w:rsidRDefault="00593BDA" w:rsidP="00B00FB6"/>
        </w:tc>
      </w:tr>
      <w:tr w:rsidR="00431B2F" w14:paraId="1D9889F1" w14:textId="77777777" w:rsidTr="00431B2F">
        <w:tc>
          <w:tcPr>
            <w:tcW w:w="6088" w:type="dxa"/>
          </w:tcPr>
          <w:p w14:paraId="26463E67" w14:textId="1FF5AE1E" w:rsidR="00431B2F" w:rsidRPr="00AD4C7D" w:rsidRDefault="00431B2F" w:rsidP="00AD4C7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Single 13amp or 16amp socket</w:t>
            </w:r>
          </w:p>
        </w:tc>
        <w:tc>
          <w:tcPr>
            <w:tcW w:w="2835" w:type="dxa"/>
          </w:tcPr>
          <w:p w14:paraId="6FD4C849" w14:textId="77777777" w:rsidR="00431B2F" w:rsidRDefault="00431B2F" w:rsidP="00B00FB6"/>
        </w:tc>
      </w:tr>
    </w:tbl>
    <w:p w14:paraId="72CC4CF1" w14:textId="08033D94" w:rsidR="00B00FB6" w:rsidRDefault="00B00FB6" w:rsidP="00B00FB6"/>
    <w:p w14:paraId="4F88B0C2" w14:textId="0BB49C71" w:rsidR="00FB35E4" w:rsidRPr="00FB35E4" w:rsidRDefault="00FB35E4" w:rsidP="00FB35E4">
      <w:pPr>
        <w:rPr>
          <w:rFonts w:ascii="Segoe UI Semilight" w:hAnsi="Segoe UI Semilight" w:cs="Segoe UI Semilight"/>
          <w:b/>
          <w:bCs/>
          <w:color w:val="44546A" w:themeColor="text2"/>
          <w:sz w:val="40"/>
          <w:szCs w:val="40"/>
        </w:rPr>
      </w:pPr>
      <w:r w:rsidRPr="00FB35E4">
        <w:rPr>
          <w:rFonts w:ascii="Segoe UI Semilight" w:hAnsi="Segoe UI Semilight" w:cs="Segoe UI Semilight"/>
          <w:b/>
          <w:bCs/>
          <w:color w:val="44546A" w:themeColor="text2"/>
          <w:sz w:val="40"/>
          <w:szCs w:val="40"/>
        </w:rPr>
        <w:t xml:space="preserve">Caterer </w:t>
      </w:r>
    </w:p>
    <w:tbl>
      <w:tblPr>
        <w:tblStyle w:val="TableGrid"/>
        <w:tblW w:w="0" w:type="auto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253"/>
        <w:gridCol w:w="3835"/>
        <w:gridCol w:w="2835"/>
      </w:tblGrid>
      <w:tr w:rsidR="00593BDA" w14:paraId="67C92C84" w14:textId="77777777" w:rsidTr="00593BDA">
        <w:trPr>
          <w:trHeight w:val="479"/>
        </w:trPr>
        <w:tc>
          <w:tcPr>
            <w:tcW w:w="2253" w:type="dxa"/>
            <w:shd w:val="clear" w:color="auto" w:fill="F2F2F2" w:themeFill="background1" w:themeFillShade="F2"/>
          </w:tcPr>
          <w:p w14:paraId="49F1E17B" w14:textId="77777777" w:rsidR="00593BDA" w:rsidRPr="001A68B9" w:rsidRDefault="00593BDA" w:rsidP="00675FFD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1A68B9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Zone</w:t>
            </w:r>
          </w:p>
          <w:p w14:paraId="5F63FEB4" w14:textId="77777777" w:rsidR="00593BDA" w:rsidRPr="001A68B9" w:rsidRDefault="00593BDA" w:rsidP="00675FFD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</w:p>
        </w:tc>
        <w:tc>
          <w:tcPr>
            <w:tcW w:w="3835" w:type="dxa"/>
            <w:shd w:val="clear" w:color="auto" w:fill="F2F2F2" w:themeFill="background1" w:themeFillShade="F2"/>
          </w:tcPr>
          <w:p w14:paraId="1A2F231F" w14:textId="77777777" w:rsidR="00593BDA" w:rsidRPr="001A68B9" w:rsidRDefault="00593BDA" w:rsidP="00675FFD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1A68B9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Stand</w:t>
            </w: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 Number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C384C5" w14:textId="77777777" w:rsidR="00593BDA" w:rsidRPr="001A68B9" w:rsidRDefault="00593BDA" w:rsidP="00675FFD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1A68B9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Price</w:t>
            </w:r>
          </w:p>
        </w:tc>
      </w:tr>
      <w:tr w:rsidR="00593BDA" w14:paraId="61501C59" w14:textId="77777777" w:rsidTr="00593BDA">
        <w:tc>
          <w:tcPr>
            <w:tcW w:w="2253" w:type="dxa"/>
          </w:tcPr>
          <w:p w14:paraId="3B7F5E80" w14:textId="476C7948" w:rsidR="00593BDA" w:rsidRDefault="00593BDA" w:rsidP="00675FF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O</w:t>
            </w:r>
            <w:r w:rsidRPr="001A68B9">
              <w:rPr>
                <w:rFonts w:ascii="Segoe UI Semilight" w:hAnsi="Segoe UI Semilight" w:cs="Segoe UI Semilight"/>
              </w:rPr>
              <w:t xml:space="preserve">utside Space  </w:t>
            </w:r>
          </w:p>
          <w:p w14:paraId="72878687" w14:textId="3228E58E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  Courtyard</w:t>
            </w:r>
          </w:p>
        </w:tc>
        <w:tc>
          <w:tcPr>
            <w:tcW w:w="3835" w:type="dxa"/>
          </w:tcPr>
          <w:p w14:paraId="5440EF63" w14:textId="77777777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7C90FD3E" w14:textId="77777777" w:rsidR="00593BDA" w:rsidRDefault="00593BDA" w:rsidP="00675FFD"/>
        </w:tc>
      </w:tr>
      <w:tr w:rsidR="00593BDA" w14:paraId="356D4820" w14:textId="77777777" w:rsidTr="00593BDA">
        <w:tc>
          <w:tcPr>
            <w:tcW w:w="2253" w:type="dxa"/>
          </w:tcPr>
          <w:p w14:paraId="595C60AA" w14:textId="16378010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  <w:r w:rsidRPr="00AD4C7D">
              <w:rPr>
                <w:rFonts w:ascii="Segoe UI Semilight" w:hAnsi="Segoe UI Semilight" w:cs="Segoe UI Semilight"/>
              </w:rPr>
              <w:t xml:space="preserve">Tables 6ft x 2ft trestle </w:t>
            </w:r>
          </w:p>
        </w:tc>
        <w:tc>
          <w:tcPr>
            <w:tcW w:w="3835" w:type="dxa"/>
          </w:tcPr>
          <w:p w14:paraId="47F54DE6" w14:textId="77777777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0B2434A1" w14:textId="77777777" w:rsidR="00593BDA" w:rsidRDefault="00593BDA" w:rsidP="00675FFD"/>
          <w:p w14:paraId="0703BCC3" w14:textId="77777777" w:rsidR="00593BDA" w:rsidRDefault="00593BDA" w:rsidP="00675FFD"/>
        </w:tc>
      </w:tr>
      <w:tr w:rsidR="00593BDA" w14:paraId="60C9C442" w14:textId="77777777" w:rsidTr="00593BDA">
        <w:tc>
          <w:tcPr>
            <w:tcW w:w="2253" w:type="dxa"/>
          </w:tcPr>
          <w:p w14:paraId="71406330" w14:textId="77777777" w:rsidR="00593BDA" w:rsidRDefault="00593BDA" w:rsidP="00675FF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Single folding chair</w:t>
            </w:r>
          </w:p>
          <w:p w14:paraId="7499D445" w14:textId="65FB3580" w:rsidR="00245DED" w:rsidRPr="00AD4C7D" w:rsidRDefault="00245DED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3835" w:type="dxa"/>
          </w:tcPr>
          <w:p w14:paraId="4C715E57" w14:textId="77777777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25F91C92" w14:textId="77777777" w:rsidR="00593BDA" w:rsidRDefault="00593BDA" w:rsidP="00675FFD"/>
        </w:tc>
      </w:tr>
      <w:tr w:rsidR="00593BDA" w14:paraId="616EB8D2" w14:textId="77777777" w:rsidTr="00593BDA">
        <w:tc>
          <w:tcPr>
            <w:tcW w:w="2253" w:type="dxa"/>
          </w:tcPr>
          <w:p w14:paraId="3C74D1CF" w14:textId="3BA6EC21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Single 13amp or 16amp socket</w:t>
            </w:r>
          </w:p>
        </w:tc>
        <w:tc>
          <w:tcPr>
            <w:tcW w:w="3835" w:type="dxa"/>
          </w:tcPr>
          <w:p w14:paraId="68A1D866" w14:textId="77777777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715962AF" w14:textId="77777777" w:rsidR="00593BDA" w:rsidRDefault="00593BDA" w:rsidP="00675FFD"/>
          <w:p w14:paraId="0D2BB941" w14:textId="77777777" w:rsidR="00593BDA" w:rsidRDefault="00593BDA" w:rsidP="00675FFD"/>
        </w:tc>
      </w:tr>
    </w:tbl>
    <w:p w14:paraId="7A26C412" w14:textId="77777777" w:rsidR="006B32C6" w:rsidRPr="006B32C6" w:rsidRDefault="006B32C6" w:rsidP="00AE0F3F">
      <w:pPr>
        <w:rPr>
          <w:rFonts w:ascii="Segoe UI Semilight" w:hAnsi="Segoe UI Semilight" w:cs="Segoe UI Semilight"/>
          <w:sz w:val="16"/>
          <w:szCs w:val="16"/>
        </w:rPr>
      </w:pPr>
    </w:p>
    <w:p w14:paraId="250CDC7D" w14:textId="507B89BA" w:rsidR="00AE0F3F" w:rsidRPr="00FB35E4" w:rsidRDefault="00FB35E4" w:rsidP="00AE0F3F">
      <w:pPr>
        <w:rPr>
          <w:rFonts w:ascii="Segoe UI Semilight" w:hAnsi="Segoe UI Semilight" w:cs="Segoe UI Semilight"/>
        </w:rPr>
      </w:pPr>
      <w:r w:rsidRPr="00FB35E4">
        <w:rPr>
          <w:rFonts w:ascii="Segoe UI Semilight" w:hAnsi="Segoe UI Semilight" w:cs="Segoe UI Semilight"/>
        </w:rPr>
        <w:t xml:space="preserve">Please note chairs are provided free of charge however </w:t>
      </w:r>
      <w:r w:rsidR="00FD2D36">
        <w:rPr>
          <w:rFonts w:ascii="Segoe UI Semilight" w:hAnsi="Segoe UI Semilight" w:cs="Segoe UI Semilight"/>
        </w:rPr>
        <w:t xml:space="preserve">be aware of your </w:t>
      </w:r>
      <w:r w:rsidRPr="00FB35E4">
        <w:rPr>
          <w:rFonts w:ascii="Segoe UI Semilight" w:hAnsi="Segoe UI Semilight" w:cs="Segoe UI Semilight"/>
        </w:rPr>
        <w:t xml:space="preserve">space limitations when ordering </w:t>
      </w:r>
      <w:proofErr w:type="spellStart"/>
      <w:r w:rsidR="00FD2D36">
        <w:rPr>
          <w:rFonts w:ascii="Segoe UI Semilight" w:hAnsi="Segoe UI Semilight" w:cs="Segoe UI Semilight"/>
        </w:rPr>
        <w:t>eg.</w:t>
      </w:r>
      <w:proofErr w:type="spellEnd"/>
      <w:r w:rsidR="00FD2D36">
        <w:rPr>
          <w:rFonts w:ascii="Segoe UI Semilight" w:hAnsi="Segoe UI Semilight" w:cs="Segoe UI Semilight"/>
        </w:rPr>
        <w:t>, single stand space has room for one trestle and 2 chairs.</w:t>
      </w:r>
    </w:p>
    <w:sectPr w:rsidR="00AE0F3F" w:rsidRPr="00FB35E4" w:rsidSect="00B62A4B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97ED" w14:textId="77777777" w:rsidR="00475106" w:rsidRDefault="00475106" w:rsidP="001A68B9">
      <w:pPr>
        <w:spacing w:after="0" w:line="240" w:lineRule="auto"/>
      </w:pPr>
      <w:r>
        <w:separator/>
      </w:r>
    </w:p>
  </w:endnote>
  <w:endnote w:type="continuationSeparator" w:id="0">
    <w:p w14:paraId="7CA9A25A" w14:textId="77777777" w:rsidR="00475106" w:rsidRDefault="00475106" w:rsidP="001A68B9">
      <w:pPr>
        <w:spacing w:after="0" w:line="240" w:lineRule="auto"/>
      </w:pPr>
      <w:r>
        <w:continuationSeparator/>
      </w:r>
    </w:p>
  </w:endnote>
  <w:endnote w:type="continuationNotice" w:id="1">
    <w:p w14:paraId="5CEC93B7" w14:textId="77777777" w:rsidR="00475106" w:rsidRDefault="00475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3A56" w14:textId="0E0991CC" w:rsidR="001A68B9" w:rsidRPr="001A68B9" w:rsidRDefault="001A68B9">
    <w:pPr>
      <w:pStyle w:val="Footer"/>
      <w:rPr>
        <w:rFonts w:ascii="Segoe UI Semilight" w:hAnsi="Segoe UI Semilight" w:cs="Segoe UI Semilight"/>
        <w:sz w:val="20"/>
        <w:szCs w:val="20"/>
      </w:rPr>
    </w:pPr>
    <w:r w:rsidRPr="001A68B9">
      <w:rPr>
        <w:rFonts w:ascii="Segoe UI Semilight" w:hAnsi="Segoe UI Semilight" w:cs="Segoe UI Semilight"/>
        <w:sz w:val="20"/>
        <w:szCs w:val="20"/>
      </w:rPr>
      <w:t xml:space="preserve">Email: </w:t>
    </w:r>
    <w:hyperlink r:id="rId1" w:history="1">
      <w:r w:rsidRPr="001A68B9">
        <w:rPr>
          <w:rStyle w:val="Hyperlink"/>
          <w:rFonts w:ascii="Segoe UI Semilight" w:hAnsi="Segoe UI Semilight" w:cs="Segoe UI Semilight"/>
          <w:sz w:val="20"/>
          <w:szCs w:val="20"/>
        </w:rPr>
        <w:t>office.manager@wingfieldbarns.co.uk</w:t>
      </w:r>
    </w:hyperlink>
    <w:r w:rsidRPr="001A68B9">
      <w:rPr>
        <w:rFonts w:ascii="Segoe UI Semilight" w:hAnsi="Segoe UI Semilight" w:cs="Segoe UI Semilight"/>
        <w:sz w:val="20"/>
        <w:szCs w:val="20"/>
      </w:rPr>
      <w:t xml:space="preserve">         </w:t>
    </w:r>
    <w:r w:rsidRPr="001A68B9">
      <w:rPr>
        <w:rFonts w:ascii="Segoe UI Semilight" w:hAnsi="Segoe UI Semilight" w:cs="Segoe UI Semilight"/>
        <w:sz w:val="20"/>
        <w:szCs w:val="20"/>
      </w:rPr>
      <w:ptab w:relativeTo="margin" w:alignment="center" w:leader="none"/>
    </w:r>
    <w:r w:rsidRPr="001A68B9">
      <w:rPr>
        <w:rFonts w:ascii="Segoe UI Semilight" w:hAnsi="Segoe UI Semilight" w:cs="Segoe UI Semilight"/>
        <w:sz w:val="20"/>
        <w:szCs w:val="20"/>
      </w:rPr>
      <w:t>Tel: 01379 384505</w:t>
    </w:r>
    <w:r w:rsidRPr="001A68B9">
      <w:rPr>
        <w:rFonts w:ascii="Segoe UI Semilight" w:hAnsi="Segoe UI Semilight" w:cs="Segoe UI Semilight"/>
        <w:sz w:val="20"/>
        <w:szCs w:val="20"/>
      </w:rPr>
      <w:ptab w:relativeTo="margin" w:alignment="right" w:leader="none"/>
    </w:r>
    <w:hyperlink r:id="rId2" w:history="1">
      <w:r w:rsidRPr="001A68B9">
        <w:rPr>
          <w:rStyle w:val="Hyperlink"/>
          <w:rFonts w:ascii="Segoe UI Semilight" w:hAnsi="Segoe UI Semilight" w:cs="Segoe UI Semilight"/>
          <w:sz w:val="20"/>
          <w:szCs w:val="20"/>
        </w:rPr>
        <w:t>www.wingfieldbarns.co.uk</w:t>
      </w:r>
    </w:hyperlink>
  </w:p>
  <w:p w14:paraId="6613B071" w14:textId="77777777" w:rsidR="001A68B9" w:rsidRDefault="001A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14E7" w14:textId="77777777" w:rsidR="00475106" w:rsidRDefault="00475106" w:rsidP="001A68B9">
      <w:pPr>
        <w:spacing w:after="0" w:line="240" w:lineRule="auto"/>
      </w:pPr>
      <w:r>
        <w:separator/>
      </w:r>
    </w:p>
  </w:footnote>
  <w:footnote w:type="continuationSeparator" w:id="0">
    <w:p w14:paraId="154FC27C" w14:textId="77777777" w:rsidR="00475106" w:rsidRDefault="00475106" w:rsidP="001A68B9">
      <w:pPr>
        <w:spacing w:after="0" w:line="240" w:lineRule="auto"/>
      </w:pPr>
      <w:r>
        <w:continuationSeparator/>
      </w:r>
    </w:p>
  </w:footnote>
  <w:footnote w:type="continuationNotice" w:id="1">
    <w:p w14:paraId="77C7CC2C" w14:textId="77777777" w:rsidR="00475106" w:rsidRDefault="0047510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B6"/>
    <w:rsid w:val="00181D5E"/>
    <w:rsid w:val="001A68B9"/>
    <w:rsid w:val="001A7C6A"/>
    <w:rsid w:val="001C722C"/>
    <w:rsid w:val="002275E1"/>
    <w:rsid w:val="00245DED"/>
    <w:rsid w:val="002E60A2"/>
    <w:rsid w:val="00347E1B"/>
    <w:rsid w:val="00431B2F"/>
    <w:rsid w:val="00475106"/>
    <w:rsid w:val="004D4074"/>
    <w:rsid w:val="00540FE9"/>
    <w:rsid w:val="005510FD"/>
    <w:rsid w:val="00571B3B"/>
    <w:rsid w:val="00593BDA"/>
    <w:rsid w:val="006B32C6"/>
    <w:rsid w:val="00745D40"/>
    <w:rsid w:val="0075700E"/>
    <w:rsid w:val="0076478F"/>
    <w:rsid w:val="0077394A"/>
    <w:rsid w:val="007C04AE"/>
    <w:rsid w:val="008F461D"/>
    <w:rsid w:val="00936994"/>
    <w:rsid w:val="0094004C"/>
    <w:rsid w:val="00A2215A"/>
    <w:rsid w:val="00A33579"/>
    <w:rsid w:val="00AD4C7D"/>
    <w:rsid w:val="00AE0F3F"/>
    <w:rsid w:val="00B00FB6"/>
    <w:rsid w:val="00B314F0"/>
    <w:rsid w:val="00B4283D"/>
    <w:rsid w:val="00B62A4B"/>
    <w:rsid w:val="00BD6392"/>
    <w:rsid w:val="00C95EF6"/>
    <w:rsid w:val="00E75ADC"/>
    <w:rsid w:val="00E76010"/>
    <w:rsid w:val="00EA7600"/>
    <w:rsid w:val="00EC6CB1"/>
    <w:rsid w:val="00FB35E4"/>
    <w:rsid w:val="00FD2D36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440F"/>
  <w15:chartTrackingRefBased/>
  <w15:docId w15:val="{7F9D30EC-D8E1-4B6D-BD41-9A96B473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B9"/>
  </w:style>
  <w:style w:type="paragraph" w:styleId="Footer">
    <w:name w:val="footer"/>
    <w:basedOn w:val="Normal"/>
    <w:link w:val="FooterChar"/>
    <w:uiPriority w:val="99"/>
    <w:unhideWhenUsed/>
    <w:rsid w:val="001A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B9"/>
  </w:style>
  <w:style w:type="character" w:styleId="Hyperlink">
    <w:name w:val="Hyperlink"/>
    <w:basedOn w:val="DefaultParagraphFont"/>
    <w:uiPriority w:val="99"/>
    <w:unhideWhenUsed/>
    <w:rsid w:val="001A6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gfieldbarns.co.uk" TargetMode="External"/><Relationship Id="rId1" Type="http://schemas.openxmlformats.org/officeDocument/2006/relationships/hyperlink" Target="mailto:office.manager@wingfieldbar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C1C85BD3FBF49BC58FE21325CCA65" ma:contentTypeVersion="16" ma:contentTypeDescription="Create a new document." ma:contentTypeScope="" ma:versionID="4b6430c50ec699ccfac0a98e3bbfe285">
  <xsd:schema xmlns:xsd="http://www.w3.org/2001/XMLSchema" xmlns:xs="http://www.w3.org/2001/XMLSchema" xmlns:p="http://schemas.microsoft.com/office/2006/metadata/properties" xmlns:ns2="9b8b1696-ede0-4e91-89b2-a56d63c08631" xmlns:ns3="04d82773-a8f3-4a66-a45b-73599e9bc776" targetNamespace="http://schemas.microsoft.com/office/2006/metadata/properties" ma:root="true" ma:fieldsID="84661b9aa79ea6029d618d3c065fc390" ns2:_="" ns3:_="">
    <xsd:import namespace="9b8b1696-ede0-4e91-89b2-a56d63c08631"/>
    <xsd:import namespace="04d82773-a8f3-4a66-a45b-73599e9bc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1696-ede0-4e91-89b2-a56d63c08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a10f11-6601-4bb3-b032-4fe7c0a6b2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82773-a8f3-4a66-a45b-73599e9bc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a787f9-9509-4265-a34c-1fdeef171788}" ma:internalName="TaxCatchAll" ma:showField="CatchAllData" ma:web="04d82773-a8f3-4a66-a45b-73599e9bc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b1696-ede0-4e91-89b2-a56d63c08631">
      <Terms xmlns="http://schemas.microsoft.com/office/infopath/2007/PartnerControls"/>
    </lcf76f155ced4ddcb4097134ff3c332f>
    <TaxCatchAll xmlns="04d82773-a8f3-4a66-a45b-73599e9bc776" xsi:nil="true"/>
  </documentManagement>
</p:properties>
</file>

<file path=customXml/itemProps1.xml><?xml version="1.0" encoding="utf-8"?>
<ds:datastoreItem xmlns:ds="http://schemas.openxmlformats.org/officeDocument/2006/customXml" ds:itemID="{5D92026D-2F49-44E5-A817-073861058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DD2E1-F9E6-4AE0-9654-4507B309E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1696-ede0-4e91-89b2-a56d63c08631"/>
    <ds:schemaRef ds:uri="04d82773-a8f3-4a66-a45b-73599e9bc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99BE3-94E9-474F-B345-9207D836F835}">
  <ds:schemaRefs>
    <ds:schemaRef ds:uri="http://schemas.microsoft.com/office/2006/metadata/properties"/>
    <ds:schemaRef ds:uri="http://schemas.microsoft.com/office/infopath/2007/PartnerControls"/>
    <ds:schemaRef ds:uri="9b8b1696-ede0-4e91-89b2-a56d63c08631"/>
    <ds:schemaRef ds:uri="04d82773-a8f3-4a66-a45b-73599e9bc7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Nelson</dc:creator>
  <cp:keywords/>
  <dc:description/>
  <cp:lastModifiedBy>Anne Nelson</cp:lastModifiedBy>
  <cp:revision>4</cp:revision>
  <cp:lastPrinted>2020-08-05T09:32:00Z</cp:lastPrinted>
  <dcterms:created xsi:type="dcterms:W3CDTF">2023-01-17T14:00:00Z</dcterms:created>
  <dcterms:modified xsi:type="dcterms:W3CDTF">2023-01-17T14:01:00Z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0x010100A19C1C85BD3FBF49BC58FE21325CCA65</vt:lpwstr>
  </property>
  <property fmtid="{D5CDD505-2E9C-101B-9397-08002B2CF9AE}" pid="3" name="MediaServiceImageTags">
    <vt:lpwstr/>
  </property>
</Properties>
</file>